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CD38F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noProof/>
        </w:rPr>
        <w:drawing>
          <wp:inline distT="114300" distB="114300" distL="114300" distR="114300" wp14:anchorId="036DBF20" wp14:editId="2449F0A4">
            <wp:extent cx="997761" cy="106330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761" cy="1063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CD007A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left="287" w:right="242" w:hanging="92"/>
        <w:jc w:val="center"/>
        <w:rPr>
          <w:rFonts w:ascii="Helvetica Neue" w:eastAsia="Helvetica Neue" w:hAnsi="Helvetica Neue" w:cs="Helvetica Neue"/>
          <w:b/>
          <w:color w:val="274E13"/>
          <w:sz w:val="38"/>
          <w:szCs w:val="38"/>
        </w:rPr>
      </w:pPr>
      <w:r>
        <w:rPr>
          <w:rFonts w:ascii="Helvetica Neue" w:eastAsia="Helvetica Neue" w:hAnsi="Helvetica Neue" w:cs="Helvetica Neue"/>
          <w:b/>
          <w:color w:val="274E13"/>
          <w:sz w:val="38"/>
          <w:szCs w:val="38"/>
        </w:rPr>
        <w:t>Summer Visual Art Program for Kids 6-10</w:t>
      </w:r>
    </w:p>
    <w:p w14:paraId="0C97EE8A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left="287" w:right="242" w:hanging="92"/>
        <w:jc w:val="center"/>
        <w:rPr>
          <w:rFonts w:ascii="Helvetica Neue" w:eastAsia="Helvetica Neue" w:hAnsi="Helvetica Neue" w:cs="Helvetica Neue"/>
          <w:b/>
          <w:color w:val="274E13"/>
          <w:sz w:val="38"/>
          <w:szCs w:val="38"/>
        </w:rPr>
      </w:pPr>
      <w:r>
        <w:rPr>
          <w:rFonts w:ascii="Helvetica Neue" w:eastAsia="Helvetica Neue" w:hAnsi="Helvetica Neue" w:cs="Helvetica Neue"/>
          <w:b/>
          <w:color w:val="274E13"/>
          <w:sz w:val="38"/>
          <w:szCs w:val="38"/>
        </w:rPr>
        <w:t>Summer Arts Workshops for Kids 6-10</w:t>
      </w:r>
    </w:p>
    <w:p w14:paraId="3BA6C9AC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left="287" w:right="242" w:hanging="92"/>
        <w:jc w:val="center"/>
        <w:rPr>
          <w:rFonts w:ascii="Helvetica Neue" w:eastAsia="Helvetica Neue" w:hAnsi="Helvetica Neue" w:cs="Helvetica Neue"/>
          <w:b/>
          <w:color w:val="274E13"/>
          <w:sz w:val="38"/>
          <w:szCs w:val="38"/>
        </w:rPr>
      </w:pPr>
      <w:r>
        <w:rPr>
          <w:rFonts w:ascii="Helvetica Neue" w:eastAsia="Helvetica Neue" w:hAnsi="Helvetica Neue" w:cs="Helvetica Neue"/>
          <w:b/>
          <w:color w:val="274E13"/>
          <w:sz w:val="38"/>
          <w:szCs w:val="38"/>
        </w:rPr>
        <w:t>Summer Arts Program for Teens</w:t>
      </w:r>
    </w:p>
    <w:p w14:paraId="0893A567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1" w:line="240" w:lineRule="auto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Parents’/Guardians’ </w:t>
      </w:r>
      <w:proofErr w:type="gramStart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names:_</w:t>
      </w:r>
      <w:proofErr w:type="gramEnd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__________________________________________________  </w:t>
      </w:r>
    </w:p>
    <w:p w14:paraId="233D12B2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right="2"/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Child/Teen</w:t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 for whom scholarship is </w:t>
      </w:r>
      <w:proofErr w:type="gramStart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requested:_</w:t>
      </w:r>
      <w:proofErr w:type="gramEnd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_______________________________  </w:t>
      </w:r>
    </w:p>
    <w:p w14:paraId="79030BEE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right="2"/>
        <w:jc w:val="both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Age of Child/</w:t>
      </w:r>
      <w:proofErr w:type="gramStart"/>
      <w:r>
        <w:rPr>
          <w:rFonts w:ascii="Helvetica Neue" w:eastAsia="Helvetica Neue" w:hAnsi="Helvetica Neue" w:cs="Helvetica Neue"/>
          <w:b/>
          <w:sz w:val="24"/>
          <w:szCs w:val="24"/>
        </w:rPr>
        <w:t>Teen</w:t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:</w:t>
      </w:r>
      <w:r>
        <w:rPr>
          <w:rFonts w:ascii="Helvetica Neue" w:eastAsia="Helvetica Neue" w:hAnsi="Helvetica Neue" w:cs="Helvetica Neue"/>
          <w:b/>
          <w:sz w:val="24"/>
          <w:szCs w:val="24"/>
        </w:rPr>
        <w:t>_</w:t>
      </w:r>
      <w:proofErr w:type="gramEnd"/>
      <w:r>
        <w:rPr>
          <w:rFonts w:ascii="Helvetica Neue" w:eastAsia="Helvetica Neue" w:hAnsi="Helvetica Neue" w:cs="Helvetica Neue"/>
          <w:b/>
          <w:sz w:val="24"/>
          <w:szCs w:val="24"/>
        </w:rPr>
        <w:t>_________________________________________________________</w:t>
      </w:r>
    </w:p>
    <w:p w14:paraId="04ED9E6E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right="2"/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Program(s) you wish to enroll your child/teen in (include dates and </w:t>
      </w:r>
      <w:proofErr w:type="gramStart"/>
      <w:r>
        <w:rPr>
          <w:rFonts w:ascii="Helvetica Neue" w:eastAsia="Helvetica Neue" w:hAnsi="Helvetica Neue" w:cs="Helvetica Neue"/>
          <w:b/>
          <w:sz w:val="24"/>
          <w:szCs w:val="24"/>
        </w:rPr>
        <w:t>preference)_</w:t>
      </w:r>
      <w:proofErr w:type="gramEnd"/>
    </w:p>
    <w:p w14:paraId="2AE383E8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right="2" w:firstLine="10"/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_____________________________________________________________________________</w:t>
      </w:r>
    </w:p>
    <w:p w14:paraId="7548199E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right="2" w:firstLine="10"/>
        <w:jc w:val="both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Home </w:t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Address of child/</w:t>
      </w:r>
      <w:proofErr w:type="gramStart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teen:_</w:t>
      </w:r>
      <w:proofErr w:type="gramEnd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________________________________________________</w:t>
      </w:r>
    </w:p>
    <w:p w14:paraId="6A0BC765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right="2" w:firstLine="10"/>
        <w:jc w:val="both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Parent/Guardian </w:t>
      </w:r>
      <w:proofErr w:type="gramStart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email:_</w:t>
      </w:r>
      <w:proofErr w:type="gramEnd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_______________________________________________________  </w:t>
      </w:r>
    </w:p>
    <w:p w14:paraId="60ED576A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right="2" w:firstLine="10"/>
        <w:jc w:val="both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Parent/Guardian phone: ______________________________________________________ </w:t>
      </w:r>
    </w:p>
    <w:p w14:paraId="0C3F62AA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499" w:lineRule="auto"/>
        <w:ind w:hanging="1"/>
        <w:jc w:val="both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Are you a CANO Household </w:t>
      </w:r>
      <w:proofErr w:type="gramStart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Member?_</w:t>
      </w:r>
      <w:proofErr w:type="gramEnd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________________________________________</w:t>
      </w:r>
    </w:p>
    <w:p w14:paraId="76B8CF79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499" w:lineRule="auto"/>
        <w:ind w:hanging="1"/>
        <w:jc w:val="both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What was your family’s gross income last </w:t>
      </w:r>
      <w:proofErr w:type="gramStart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year?:</w:t>
      </w:r>
      <w:proofErr w:type="gramEnd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 $_____________________________</w:t>
      </w:r>
      <w:proofErr w:type="gramStart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_  Number</w:t>
      </w:r>
      <w:proofErr w:type="gramEnd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 of people in </w:t>
      </w:r>
      <w:proofErr w:type="gramStart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household?:</w:t>
      </w:r>
      <w:proofErr w:type="gramEnd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 ____________________________________________</w:t>
      </w:r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 xml:space="preserve">__ </w:t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Net income, if farming or otherwise self-</w:t>
      </w:r>
      <w:proofErr w:type="gramStart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employed?:</w:t>
      </w:r>
      <w:proofErr w:type="gramEnd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 ____________________________  </w:t>
      </w:r>
    </w:p>
    <w:p w14:paraId="2AFC4C3F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499" w:lineRule="auto"/>
        <w:ind w:left="1" w:right="25" w:firstLine="4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Special circumstances we should be aware </w:t>
      </w:r>
      <w:proofErr w:type="gramStart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of:_</w:t>
      </w:r>
      <w:proofErr w:type="gramEnd"/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_________________________________</w:t>
      </w: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 ______________________</w:t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_________________________________</w:t>
      </w:r>
      <w:r>
        <w:rPr>
          <w:rFonts w:ascii="Helvetica Neue" w:eastAsia="Helvetica Neue" w:hAnsi="Helvetica Neue" w:cs="Helvetica Neue"/>
          <w:b/>
          <w:sz w:val="24"/>
          <w:szCs w:val="24"/>
        </w:rPr>
        <w:t>_______________________</w:t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 </w:t>
      </w:r>
    </w:p>
    <w:p w14:paraId="2C05C6F5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499" w:lineRule="auto"/>
        <w:ind w:left="1" w:right="25" w:firstLine="4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What amount of scholarship assistance are you requesting? $__________________  </w:t>
      </w:r>
    </w:p>
    <w:p w14:paraId="74AE7613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0" w:line="249" w:lineRule="auto"/>
        <w:ind w:left="14" w:right="590" w:firstLine="3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lastRenderedPageBreak/>
        <w:t>I attest that the above statements are true</w:t>
      </w:r>
      <w:r>
        <w:rPr>
          <w:rFonts w:ascii="Helvetica Neue" w:eastAsia="Helvetica Neue" w:hAnsi="Helvetica Neue" w:cs="Helvetica Neue"/>
          <w:b/>
          <w:sz w:val="24"/>
          <w:szCs w:val="24"/>
        </w:rPr>
        <w:t>.</w:t>
      </w:r>
    </w:p>
    <w:p w14:paraId="63F4A545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0" w:line="249" w:lineRule="auto"/>
        <w:ind w:left="14" w:right="590" w:firstLine="3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Signature of parent or guardian______________________________________ Date_____</w:t>
      </w:r>
      <w:r>
        <w:rPr>
          <w:rFonts w:ascii="Helvetica Neue" w:eastAsia="Helvetica Neue" w:hAnsi="Helvetica Neue" w:cs="Helvetica Neue"/>
          <w:b/>
          <w:sz w:val="24"/>
          <w:szCs w:val="24"/>
        </w:rPr>
        <w:t>_________</w:t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 </w:t>
      </w:r>
    </w:p>
    <w:p w14:paraId="3B753756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33" w:lineRule="auto"/>
        <w:ind w:left="4" w:right="117" w:firstLine="15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Please email a copy of this form to </w:t>
      </w:r>
      <w:hyperlink r:id="rId5">
        <w:r>
          <w:rPr>
            <w:rFonts w:ascii="Helvetica Neue" w:eastAsia="Helvetica Neue" w:hAnsi="Helvetica Neue" w:cs="Helvetica Neue"/>
            <w:color w:val="1155CC"/>
            <w:sz w:val="24"/>
            <w:szCs w:val="24"/>
            <w:u w:val="single"/>
          </w:rPr>
          <w:t>admin@canoneonta.org</w:t>
        </w:r>
      </w:hyperlink>
      <w:r>
        <w:rPr>
          <w:rFonts w:ascii="Helvetica Neue" w:eastAsia="Helvetica Neue" w:hAnsi="Helvetica Neue" w:cs="Helvetica Neue"/>
          <w:sz w:val="24"/>
          <w:szCs w:val="24"/>
        </w:rPr>
        <w:t xml:space="preserve">.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We will determine scholarship awards based solely on need and </w:t>
      </w:r>
      <w:proofErr w:type="gramStart"/>
      <w:r>
        <w:rPr>
          <w:rFonts w:ascii="Helvetica Neue" w:eastAsia="Helvetica Neue" w:hAnsi="Helvetica Neue" w:cs="Helvetica Neue"/>
          <w:color w:val="000000"/>
          <w:sz w:val="24"/>
          <w:szCs w:val="24"/>
        </w:rPr>
        <w:t>available  funding</w:t>
      </w:r>
      <w:proofErr w:type="gramEnd"/>
      <w:r>
        <w:rPr>
          <w:rFonts w:ascii="Helvetica Neue" w:eastAsia="Helvetica Neue" w:hAnsi="Helvetica Neue" w:cs="Helvetica Neue"/>
          <w:color w:val="000000"/>
          <w:sz w:val="24"/>
          <w:szCs w:val="24"/>
        </w:rPr>
        <w:t>. Please feel free to contact us with any questions: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hyperlink r:id="rId6">
        <w:r>
          <w:rPr>
            <w:rFonts w:ascii="Helvetica Neue" w:eastAsia="Helvetica Neue" w:hAnsi="Helvetica Neue" w:cs="Helvetica Neue"/>
            <w:color w:val="1155CC"/>
            <w:sz w:val="24"/>
            <w:szCs w:val="24"/>
            <w:u w:val="single"/>
          </w:rPr>
          <w:t>admin@canoneonta.org</w:t>
        </w:r>
      </w:hyperlink>
      <w:r>
        <w:rPr>
          <w:rFonts w:ascii="Helvetica Neue" w:eastAsia="Helvetica Neue" w:hAnsi="Helvetica Neue" w:cs="Helvetica Neue"/>
          <w:sz w:val="24"/>
          <w:szCs w:val="24"/>
        </w:rPr>
        <w:t xml:space="preserve"> </w:t>
      </w:r>
    </w:p>
    <w:p w14:paraId="1AD8ADF8" w14:textId="77777777" w:rsidR="005D59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33" w:lineRule="auto"/>
        <w:ind w:left="4" w:right="117" w:firstLine="15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Fill out a separate form for each child/teen in your household. </w:t>
      </w:r>
    </w:p>
    <w:p w14:paraId="0596C0C3" w14:textId="77777777" w:rsidR="005D5944" w:rsidRDefault="005D59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33" w:lineRule="auto"/>
        <w:ind w:right="117"/>
        <w:rPr>
          <w:rFonts w:ascii="Helvetica Neue" w:eastAsia="Helvetica Neue" w:hAnsi="Helvetica Neue" w:cs="Helvetica Neue"/>
          <w:sz w:val="24"/>
          <w:szCs w:val="24"/>
        </w:rPr>
      </w:pPr>
    </w:p>
    <w:sectPr w:rsidR="005D5944">
      <w:pgSz w:w="12240" w:h="15840"/>
      <w:pgMar w:top="1168" w:right="1380" w:bottom="1597" w:left="143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AB21524-2AB9-2544-8DDD-C90FA304C74E}"/>
    <w:embedBold r:id="rId2" w:fontKey="{EAD32FB4-732D-EE45-99D4-682AFC7A73D2}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3" w:fontKey="{F219E309-515C-E445-83EF-F4329F6E22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82C6BFE-9225-1146-8651-1867CC61EA51}"/>
    <w:embedItalic r:id="rId5" w:fontKey="{25745C03-895B-594C-AC5A-C83DB14D98A5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8" w:fontKey="{A9355A4B-4B62-1B46-8E21-B5E472108319}"/>
  </w:font>
  <w:font w:name="Cambria">
    <w:panose1 w:val="02040503050406030204"/>
    <w:charset w:val="00"/>
    <w:family w:val="roman"/>
    <w:notTrueType/>
    <w:pitch w:val="default"/>
    <w:embedRegular r:id="rId9" w:fontKey="{6AB1F4B6-777E-A74F-B403-96A956F221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944"/>
    <w:rsid w:val="00216FD0"/>
    <w:rsid w:val="005D5944"/>
    <w:rsid w:val="0062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C19183"/>
  <w15:docId w15:val="{4E8716CF-5F1C-2743-B953-A4F979362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in@canoneonta.org" TargetMode="External"/><Relationship Id="rId5" Type="http://schemas.openxmlformats.org/officeDocument/2006/relationships/hyperlink" Target="mailto:admin@canoneonta.org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Von Stengel, Joseph</cp:lastModifiedBy>
  <cp:revision>2</cp:revision>
  <dcterms:created xsi:type="dcterms:W3CDTF">2026-03-22T21:45:00Z</dcterms:created>
  <dcterms:modified xsi:type="dcterms:W3CDTF">2026-03-22T21:45:00Z</dcterms:modified>
</cp:coreProperties>
</file>